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DB01E1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0BBA62F7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83083D">
        <w:t>067</w:t>
      </w:r>
      <w:r w:rsidR="00693E8B">
        <w:rPr>
          <w:spacing w:val="1"/>
          <w:w w:val="105"/>
        </w:rPr>
        <w:t>/</w:t>
      </w:r>
      <w:r w:rsidRPr="00C108BD">
        <w:rPr>
          <w:w w:val="105"/>
        </w:rPr>
        <w:t>202</w:t>
      </w:r>
      <w:r w:rsidR="001D7154">
        <w:rPr>
          <w:w w:val="105"/>
        </w:rPr>
        <w:t>6</w:t>
      </w:r>
      <w:r w:rsidRPr="00C108BD">
        <w:rPr>
          <w:w w:val="105"/>
        </w:rPr>
        <w:tab/>
      </w:r>
      <w:r w:rsidR="00A778FD" w:rsidRPr="00997779">
        <w:t xml:space="preserve">Sec. </w:t>
      </w:r>
      <w:r w:rsidR="00997779" w:rsidRPr="00997779">
        <w:t>De Gestão</w:t>
      </w:r>
      <w:r w:rsidRPr="00C108BD">
        <w:tab/>
      </w:r>
      <w:r w:rsidR="00046FD2">
        <w:t>01</w:t>
      </w:r>
      <w:r w:rsidR="00E061AC">
        <w:t>/</w:t>
      </w:r>
      <w:r w:rsidR="001A2249">
        <w:t>0</w:t>
      </w:r>
      <w:r w:rsidR="00046FD2">
        <w:t>4</w:t>
      </w:r>
      <w:r w:rsidR="00E061AC">
        <w:t>/202</w:t>
      </w:r>
      <w:r w:rsidR="00046FD2">
        <w:t>6</w:t>
      </w:r>
      <w:r w:rsidR="00E85FF8">
        <w:t>.</w:t>
      </w:r>
      <w:r w:rsidRPr="00C108BD">
        <w:rPr>
          <w:spacing w:val="18"/>
        </w:rPr>
        <w:t xml:space="preserve"> </w:t>
      </w:r>
    </w:p>
    <w:p w14:paraId="58F29386" w14:textId="697B898B" w:rsidR="00B451F3" w:rsidRPr="00C108BD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A778FD" w:rsidRPr="00997779">
        <w:t>Aquisição de ÁGUA MINERAL.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DB01E1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DB01E1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DB01E1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DB01E1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DB01E1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DB01E1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DB01E1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DB01E1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DB01E1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FCAA22C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 w:rsidR="006E26DF">
        <w:rPr>
          <w:spacing w:val="-42"/>
          <w:position w:val="1"/>
        </w:rPr>
        <w:br/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DB01E1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87DA4" w14:textId="77777777" w:rsidR="00DB01E1" w:rsidRDefault="00DB01E1" w:rsidP="00B54D5A">
      <w:r>
        <w:separator/>
      </w:r>
    </w:p>
  </w:endnote>
  <w:endnote w:type="continuationSeparator" w:id="0">
    <w:p w14:paraId="534D10BA" w14:textId="77777777" w:rsidR="00DB01E1" w:rsidRDefault="00DB01E1" w:rsidP="00B54D5A">
      <w:r>
        <w:continuationSeparator/>
      </w:r>
    </w:p>
  </w:endnote>
  <w:endnote w:type="continuationNotice" w:id="1">
    <w:p w14:paraId="41224DA5" w14:textId="77777777" w:rsidR="00DB01E1" w:rsidRDefault="00DB0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1110" w14:textId="77777777" w:rsidR="00DB01E1" w:rsidRDefault="00DB01E1" w:rsidP="00B54D5A">
      <w:r>
        <w:separator/>
      </w:r>
    </w:p>
  </w:footnote>
  <w:footnote w:type="continuationSeparator" w:id="0">
    <w:p w14:paraId="72E557F1" w14:textId="77777777" w:rsidR="00DB01E1" w:rsidRDefault="00DB01E1" w:rsidP="00B54D5A">
      <w:r>
        <w:continuationSeparator/>
      </w:r>
    </w:p>
  </w:footnote>
  <w:footnote w:type="continuationNotice" w:id="1">
    <w:p w14:paraId="3487CDDC" w14:textId="77777777" w:rsidR="00DB01E1" w:rsidRDefault="00DB01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509B3D6C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6E903DD6" w:rsidR="00C31C6E" w:rsidRPr="00A02BDB" w:rsidRDefault="001A2249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B9C806E">
          <wp:simplePos x="0" y="0"/>
          <wp:positionH relativeFrom="column">
            <wp:posOffset>2540</wp:posOffset>
          </wp:positionH>
          <wp:positionV relativeFrom="paragraph">
            <wp:posOffset>28575</wp:posOffset>
          </wp:positionV>
          <wp:extent cx="2362200" cy="436880"/>
          <wp:effectExtent l="0" t="0" r="0" b="1270"/>
          <wp:wrapSquare wrapText="bothSides"/>
          <wp:docPr id="71" name="Imagem 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" name="Imagem 7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119"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436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214700155">
    <w:abstractNumId w:val="2"/>
  </w:num>
  <w:num w:numId="2" w16cid:durableId="2128379675">
    <w:abstractNumId w:val="1"/>
  </w:num>
  <w:num w:numId="3" w16cid:durableId="157851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46FD2"/>
    <w:rsid w:val="000F75BB"/>
    <w:rsid w:val="001116A6"/>
    <w:rsid w:val="0011570E"/>
    <w:rsid w:val="001173C7"/>
    <w:rsid w:val="00175715"/>
    <w:rsid w:val="00175BEC"/>
    <w:rsid w:val="00186358"/>
    <w:rsid w:val="00194C84"/>
    <w:rsid w:val="001A2249"/>
    <w:rsid w:val="001D7154"/>
    <w:rsid w:val="0022157F"/>
    <w:rsid w:val="002504D1"/>
    <w:rsid w:val="003105AD"/>
    <w:rsid w:val="00392B46"/>
    <w:rsid w:val="003B71F3"/>
    <w:rsid w:val="0042300A"/>
    <w:rsid w:val="00475DA3"/>
    <w:rsid w:val="0051456C"/>
    <w:rsid w:val="00567762"/>
    <w:rsid w:val="00606437"/>
    <w:rsid w:val="0061621D"/>
    <w:rsid w:val="00693E8B"/>
    <w:rsid w:val="006D706A"/>
    <w:rsid w:val="006E26DF"/>
    <w:rsid w:val="00707BFA"/>
    <w:rsid w:val="0083083D"/>
    <w:rsid w:val="008868BD"/>
    <w:rsid w:val="008E000F"/>
    <w:rsid w:val="00916879"/>
    <w:rsid w:val="009653C1"/>
    <w:rsid w:val="00997779"/>
    <w:rsid w:val="009F4F17"/>
    <w:rsid w:val="00A20D4B"/>
    <w:rsid w:val="00A363A4"/>
    <w:rsid w:val="00A778FD"/>
    <w:rsid w:val="00B06253"/>
    <w:rsid w:val="00B12397"/>
    <w:rsid w:val="00B2284B"/>
    <w:rsid w:val="00B43AB5"/>
    <w:rsid w:val="00B451F3"/>
    <w:rsid w:val="00B54D5A"/>
    <w:rsid w:val="00B61B3C"/>
    <w:rsid w:val="00B80E30"/>
    <w:rsid w:val="00C108BD"/>
    <w:rsid w:val="00C20CD2"/>
    <w:rsid w:val="00C31C6E"/>
    <w:rsid w:val="00C56A6C"/>
    <w:rsid w:val="00C709AB"/>
    <w:rsid w:val="00CB746B"/>
    <w:rsid w:val="00D20955"/>
    <w:rsid w:val="00D27062"/>
    <w:rsid w:val="00D50F5F"/>
    <w:rsid w:val="00DB01E1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A4607"/>
    <w:rsid w:val="00ED31EB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19AC6-D2B4-4640-8349-9F3CA09D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19</cp:revision>
  <cp:lastPrinted>2026-05-14T01:45:00Z</cp:lastPrinted>
  <dcterms:created xsi:type="dcterms:W3CDTF">2023-12-13T13:19:00Z</dcterms:created>
  <dcterms:modified xsi:type="dcterms:W3CDTF">2026-07-27T12:08:00Z</dcterms:modified>
</cp:coreProperties>
</file>